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26EB3A9" w:rsidR="000E5985" w:rsidRPr="00350558" w:rsidRDefault="00F74D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14453BCC" w:rsidR="000E5985" w:rsidRPr="00350558" w:rsidRDefault="00F74D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28 Y 29 de diciembre de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49EE189" w:rsidR="000E5985" w:rsidRPr="00350558" w:rsidRDefault="00F74D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LUIS HERNAN GALARCE GONZALEZ 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39BB877D" w:rsidR="000E5985" w:rsidRPr="00350558" w:rsidRDefault="00F74D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+56 944029813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1E0F25F4" w:rsidR="000E5985" w:rsidRPr="00350558" w:rsidRDefault="00F74D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MARCELO SEPULVEDA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11C4594" w:rsidR="000E5985" w:rsidRPr="00350558" w:rsidRDefault="00F74D7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SAN JUAN DE LA COSTA /</w:t>
            </w:r>
            <w:r w:rsidR="00D9066B">
              <w:rPr>
                <w:lang w:val="es-ES_tradnl"/>
              </w:rPr>
              <w:t>ASOC. OSORNO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7EE0AC9" w:rsidR="000E5985" w:rsidRPr="00350558" w:rsidRDefault="00D9066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5 SERIES LIBRES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224D503" w:rsidR="000E5985" w:rsidRPr="00350558" w:rsidRDefault="00D9066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90 PERSONAS 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2A0C7D14" w:rsidR="00B202D1" w:rsidRPr="00B202D1" w:rsidRDefault="00D9066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3C272974" w:rsidR="00B202D1" w:rsidRPr="00B202D1" w:rsidRDefault="00D9066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456E2207" w:rsidR="00B202D1" w:rsidRPr="00B202D1" w:rsidRDefault="00D9066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9348113" w:rsidR="00D9066B" w:rsidRPr="00350558" w:rsidRDefault="00D9066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1era serie </w:t>
            </w:r>
          </w:p>
        </w:tc>
        <w:tc>
          <w:tcPr>
            <w:tcW w:w="1260" w:type="dxa"/>
          </w:tcPr>
          <w:p w14:paraId="64343B78" w14:textId="19E9F734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42DA5B49" w14:textId="5DDDA850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4DECE08D" w14:textId="5531FCC2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36F63AE" w14:textId="03BD350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4C6CEEC4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</w:t>
            </w:r>
          </w:p>
        </w:tc>
        <w:tc>
          <w:tcPr>
            <w:tcW w:w="1260" w:type="dxa"/>
          </w:tcPr>
          <w:p w14:paraId="7BC417A7" w14:textId="410622E6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2CCC64A5" w14:textId="71B37097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383DD4E6" w14:textId="0C40AED3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71D55EB" w14:textId="42CF268B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B22012A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serie</w:t>
            </w:r>
          </w:p>
        </w:tc>
        <w:tc>
          <w:tcPr>
            <w:tcW w:w="1260" w:type="dxa"/>
          </w:tcPr>
          <w:p w14:paraId="5CF22418" w14:textId="34C59671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157839B5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077B640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1700E32" w14:textId="2BCCA13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5312740A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serie</w:t>
            </w:r>
          </w:p>
        </w:tc>
        <w:tc>
          <w:tcPr>
            <w:tcW w:w="1260" w:type="dxa"/>
          </w:tcPr>
          <w:p w14:paraId="4AEBF578" w14:textId="41D9CD2D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5934CE44" w14:textId="4DC6C87B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59D9E017" w14:textId="5E05E31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22E68D81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99A5320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5ta serie</w:t>
            </w:r>
          </w:p>
        </w:tc>
        <w:tc>
          <w:tcPr>
            <w:tcW w:w="1260" w:type="dxa"/>
          </w:tcPr>
          <w:p w14:paraId="18ABE10F" w14:textId="084989ED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14E5CCB3" w14:textId="271157CD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EEAB71C" w14:textId="5F6225FF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D7F7CF9" w14:textId="5358885E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FBAC556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Campeones </w:t>
            </w: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4"/>
        <w:gridCol w:w="897"/>
        <w:gridCol w:w="1127"/>
        <w:gridCol w:w="978"/>
        <w:gridCol w:w="948"/>
        <w:gridCol w:w="1127"/>
        <w:gridCol w:w="877"/>
        <w:gridCol w:w="896"/>
        <w:gridCol w:w="1127"/>
        <w:gridCol w:w="862"/>
        <w:gridCol w:w="898"/>
        <w:gridCol w:w="1127"/>
        <w:gridCol w:w="862"/>
      </w:tblGrid>
      <w:tr w:rsidR="00574BA4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74BA4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74BA4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05BB7F40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1era</w:t>
            </w:r>
          </w:p>
        </w:tc>
        <w:tc>
          <w:tcPr>
            <w:tcW w:w="897" w:type="dxa"/>
          </w:tcPr>
          <w:p w14:paraId="72AA0F0A" w14:textId="050D7659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392F0B0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Americ</w:t>
            </w:r>
            <w:proofErr w:type="spellEnd"/>
            <w:r>
              <w:rPr>
                <w:lang w:val="es-ES_tradnl"/>
              </w:rPr>
              <w:t>.</w:t>
            </w:r>
          </w:p>
        </w:tc>
        <w:tc>
          <w:tcPr>
            <w:tcW w:w="1136" w:type="dxa"/>
          </w:tcPr>
          <w:p w14:paraId="57B95D65" w14:textId="383A869A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7D40BF76" w14:textId="384AA108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45BF9F74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Americano</w:t>
            </w:r>
          </w:p>
        </w:tc>
        <w:tc>
          <w:tcPr>
            <w:tcW w:w="985" w:type="dxa"/>
          </w:tcPr>
          <w:p w14:paraId="256D57E0" w14:textId="0039D09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4504ADD0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0AC58D55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</w:t>
            </w:r>
          </w:p>
        </w:tc>
        <w:tc>
          <w:tcPr>
            <w:tcW w:w="897" w:type="dxa"/>
          </w:tcPr>
          <w:p w14:paraId="0FA65C23" w14:textId="57CBB20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5EDC54C" w14:textId="77777777" w:rsidR="00D9066B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  <w:p w14:paraId="7C296E72" w14:textId="296A8144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5C7F1368" w14:textId="5ECF7A5E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21870B3" w14:textId="589640A3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A8CFCAC" w14:textId="77777777" w:rsidR="000177F1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  <w:p w14:paraId="4EA8366D" w14:textId="1E18DAC2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263CE4AB" w14:textId="74F2DCDC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091D2B46" w14:textId="240FD6DD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FDF101F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</w:t>
            </w:r>
          </w:p>
        </w:tc>
        <w:tc>
          <w:tcPr>
            <w:tcW w:w="897" w:type="dxa"/>
          </w:tcPr>
          <w:p w14:paraId="37C2BFBE" w14:textId="2BDD764A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689AEB57" w14:textId="77777777" w:rsidR="000177F1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  <w:p w14:paraId="4542A5AE" w14:textId="3DC278A3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1136" w:type="dxa"/>
          </w:tcPr>
          <w:p w14:paraId="28DACCE5" w14:textId="384ADDB2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2B27BD99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241710E7" w14:textId="77777777" w:rsidR="000177F1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  <w:p w14:paraId="4752C51E" w14:textId="104437A3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Yersey</w:t>
            </w:r>
            <w:proofErr w:type="spellEnd"/>
            <w:r>
              <w:rPr>
                <w:lang w:val="es-ES_tradnl"/>
              </w:rPr>
              <w:t>- claveles</w:t>
            </w:r>
          </w:p>
        </w:tc>
        <w:tc>
          <w:tcPr>
            <w:tcW w:w="985" w:type="dxa"/>
          </w:tcPr>
          <w:p w14:paraId="4D60FB6C" w14:textId="0813052F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5CBAA1C2" w:rsidR="000E5985" w:rsidRPr="00350558" w:rsidRDefault="00D9066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5C38F0DB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</w:t>
            </w:r>
          </w:p>
        </w:tc>
        <w:tc>
          <w:tcPr>
            <w:tcW w:w="897" w:type="dxa"/>
          </w:tcPr>
          <w:p w14:paraId="7DB82E3B" w14:textId="6A0FCCFF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A862535" w14:textId="77777777" w:rsidR="000E5985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  <w:p w14:paraId="1DD27DC1" w14:textId="5D570CC0" w:rsidR="000177F1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0B2A1DAE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3C0747E8" w14:textId="69C15082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2EF8C308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americanas</w:t>
            </w:r>
          </w:p>
        </w:tc>
        <w:tc>
          <w:tcPr>
            <w:tcW w:w="985" w:type="dxa"/>
          </w:tcPr>
          <w:p w14:paraId="04307BC0" w14:textId="36BB0F5F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5308381C" w14:textId="41499078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76EC68AA" w14:textId="77777777" w:rsidTr="00574BA4">
        <w:trPr>
          <w:trHeight w:val="775"/>
        </w:trPr>
        <w:tc>
          <w:tcPr>
            <w:tcW w:w="2350" w:type="dxa"/>
          </w:tcPr>
          <w:p w14:paraId="44A16B3B" w14:textId="7B82B6C8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5ta serie</w:t>
            </w:r>
          </w:p>
        </w:tc>
        <w:tc>
          <w:tcPr>
            <w:tcW w:w="897" w:type="dxa"/>
          </w:tcPr>
          <w:p w14:paraId="7F9B9105" w14:textId="60AB1655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5152D5AA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Novillos </w:t>
            </w:r>
            <w:proofErr w:type="spellStart"/>
            <w:r>
              <w:rPr>
                <w:lang w:val="es-ES_tradnl"/>
              </w:rPr>
              <w:t>Hibridos</w:t>
            </w:r>
            <w:proofErr w:type="spellEnd"/>
            <w:r>
              <w:rPr>
                <w:lang w:val="es-ES_tradnl"/>
              </w:rPr>
              <w:t xml:space="preserve"> y americanos</w:t>
            </w:r>
          </w:p>
        </w:tc>
        <w:tc>
          <w:tcPr>
            <w:tcW w:w="1136" w:type="dxa"/>
          </w:tcPr>
          <w:p w14:paraId="3176A4BE" w14:textId="7D5F3909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2F9ADEFF" w14:textId="491BFB37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22583EF3" w:rsidR="000E5985" w:rsidRPr="00350558" w:rsidRDefault="000177F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 hubo</w:t>
            </w:r>
          </w:p>
        </w:tc>
        <w:tc>
          <w:tcPr>
            <w:tcW w:w="985" w:type="dxa"/>
          </w:tcPr>
          <w:p w14:paraId="67E68AD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8B10DDE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897" w:type="dxa"/>
          </w:tcPr>
          <w:p w14:paraId="2E5C2DFB" w14:textId="6B6DF4F8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0AFA1324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1136" w:type="dxa"/>
          </w:tcPr>
          <w:p w14:paraId="7E58025C" w14:textId="1A88FC5A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15F8401" w14:textId="1445B85A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7DEFFA51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85" w:type="dxa"/>
          </w:tcPr>
          <w:p w14:paraId="79C016F3" w14:textId="3053B733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593D5EBD" w14:textId="16A7FF4A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2268593F" w14:textId="0B52A110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18347E89" w14:textId="5AAF3988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9" w:type="dxa"/>
          </w:tcPr>
          <w:p w14:paraId="30E70D89" w14:textId="0F3F029B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AFF0A5A" w14:textId="34F7AFD7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63" w:type="dxa"/>
          </w:tcPr>
          <w:p w14:paraId="153CE069" w14:textId="5603F2D0" w:rsidR="000E5985" w:rsidRPr="00350558" w:rsidRDefault="00574BA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390</w:t>
            </w:r>
          </w:p>
        </w:tc>
      </w:tr>
      <w:tr w:rsidR="00574BA4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74BA4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64"/>
        <w:gridCol w:w="910"/>
        <w:gridCol w:w="973"/>
        <w:gridCol w:w="918"/>
        <w:gridCol w:w="933"/>
        <w:gridCol w:w="1005"/>
        <w:gridCol w:w="819"/>
        <w:gridCol w:w="933"/>
        <w:gridCol w:w="1005"/>
        <w:gridCol w:w="851"/>
        <w:gridCol w:w="933"/>
        <w:gridCol w:w="975"/>
        <w:gridCol w:w="874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BC74284" w:rsidR="0034743C" w:rsidRPr="00785D3D" w:rsidRDefault="000177F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1era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05737CA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25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0D042ADC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0E6D3CD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01C870B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11759A0C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7A38B4F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C4B4ED2" w:rsidR="0034743C" w:rsidRPr="00785D3D" w:rsidRDefault="00EF19B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D92883E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198181F3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8630F70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D95153B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B5C6155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20EDF1B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A1D26E9" w:rsidR="0034743C" w:rsidRPr="00785D3D" w:rsidRDefault="00EF19B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5AF9A77F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69B8F99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AD74394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8CC362D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D473211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F588839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2FB69698" w:rsidR="0034743C" w:rsidRPr="00785D3D" w:rsidRDefault="00EF19B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4ta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9490A70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2224893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846F9BB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5E75BF8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7BFF530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D5CF1C6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F41443" w:rsidR="0034743C" w:rsidRPr="00785D3D" w:rsidRDefault="00EF19B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5ta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2BD6F712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0D14281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6F14E51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12565238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5C99917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22887B5D" w:rsidR="0034743C" w:rsidRPr="00785D3D" w:rsidRDefault="00EF19B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Campeones 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DD67B8A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84E1B9F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3035915D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7EE0B730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DE0A0E1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BE3FC8B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6B187E1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33B692FD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5505CF12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14248FE4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6+2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59B0CF21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D677A49" w:rsidR="0034743C" w:rsidRPr="00785D3D" w:rsidRDefault="00EF19B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MB</w:t>
            </w: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A18EBD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EF19B1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79188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EF19B1">
              <w:rPr>
                <w:lang w:val="es-ES_tradnl"/>
              </w:rPr>
              <w:t xml:space="preserve"> se rego en forma permanente entre las series y serie campeones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78F2EB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EF19B1">
              <w:rPr>
                <w:lang w:val="es-ES_tradnl"/>
              </w:rPr>
              <w:t xml:space="preserve"> claramente visibles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1500696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EF19B1">
              <w:rPr>
                <w:lang w:val="es-ES_tradnl"/>
              </w:rPr>
              <w:t xml:space="preserve"> claramente visibles 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837FDB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EF19B1">
              <w:rPr>
                <w:lang w:val="es-ES_tradnl"/>
              </w:rPr>
              <w:t xml:space="preserve">en buenas condiciones 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7D5684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Iluminación de la </w:t>
            </w:r>
            <w:proofErr w:type="spellStart"/>
            <w:r w:rsidRPr="00350558">
              <w:rPr>
                <w:lang w:val="es-ES_tradnl"/>
              </w:rPr>
              <w:t>cancha:</w:t>
            </w:r>
            <w:r w:rsidR="00E414E9">
              <w:rPr>
                <w:lang w:val="es-ES_tradnl"/>
              </w:rPr>
              <w:t>no</w:t>
            </w:r>
            <w:proofErr w:type="spellEnd"/>
            <w:r w:rsidR="00E414E9">
              <w:rPr>
                <w:lang w:val="es-ES_tradnl"/>
              </w:rPr>
              <w:t xml:space="preserve"> </w:t>
            </w:r>
            <w:proofErr w:type="gramStart"/>
            <w:r w:rsidR="00E414E9">
              <w:rPr>
                <w:lang w:val="es-ES_tradnl"/>
              </w:rPr>
              <w:t>corresponde ,</w:t>
            </w:r>
            <w:proofErr w:type="gramEnd"/>
            <w:r w:rsidR="00E414E9">
              <w:rPr>
                <w:lang w:val="es-ES_tradnl"/>
              </w:rPr>
              <w:t xml:space="preserve"> luz natural bien ubicada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386A1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EF19B1">
              <w:rPr>
                <w:lang w:val="es-ES_tradnl"/>
              </w:rPr>
              <w:t xml:space="preserve"> reglamentarias y en buenas condiciones 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5ECA16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EF19B1">
              <w:rPr>
                <w:lang w:val="es-ES_tradnl"/>
              </w:rPr>
              <w:t xml:space="preserve"> en buenas c</w:t>
            </w:r>
            <w:r w:rsidR="00040531">
              <w:rPr>
                <w:lang w:val="es-ES_tradnl"/>
              </w:rPr>
              <w:t xml:space="preserve">ondiciones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7FD32C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040531">
              <w:rPr>
                <w:lang w:val="es-ES_tradnl"/>
              </w:rPr>
              <w:t xml:space="preserve">con sombra y agua, piso sin piedras, en buenas condiciones 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36ECFC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040531">
              <w:rPr>
                <w:lang w:val="es-ES_tradnl"/>
              </w:rPr>
              <w:t xml:space="preserve">en buenas condiciones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B1222E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040531">
              <w:rPr>
                <w:lang w:val="es-ES_tradnl"/>
              </w:rPr>
              <w:t xml:space="preserve"> reglamentaria y en buenas condiciones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FE7BCE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040531">
              <w:rPr>
                <w:lang w:val="es-ES_tradnl"/>
              </w:rPr>
              <w:t xml:space="preserve"> pequeña y con problemas de </w:t>
            </w:r>
            <w:proofErr w:type="spellStart"/>
            <w:r w:rsidR="00040531">
              <w:rPr>
                <w:lang w:val="es-ES_tradnl"/>
              </w:rPr>
              <w:t>instalacion</w:t>
            </w:r>
            <w:proofErr w:type="spellEnd"/>
            <w:r w:rsidR="00040531">
              <w:rPr>
                <w:lang w:val="es-ES_tradnl"/>
              </w:rPr>
              <w:t xml:space="preserve">  </w:t>
            </w:r>
            <w:proofErr w:type="spellStart"/>
            <w:r w:rsidR="00040531">
              <w:rPr>
                <w:lang w:val="es-ES_tradnl"/>
              </w:rPr>
              <w:t>electrica</w:t>
            </w:r>
            <w:proofErr w:type="spellEnd"/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A24108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40531">
              <w:rPr>
                <w:lang w:val="es-ES_tradnl"/>
              </w:rPr>
              <w:t xml:space="preserve"> sin casino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80B72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040531">
              <w:rPr>
                <w:lang w:val="es-ES_tradnl"/>
              </w:rPr>
              <w:t xml:space="preserve">en buenas condiciones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211AE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040531">
              <w:rPr>
                <w:lang w:val="es-ES_tradnl"/>
              </w:rPr>
              <w:t xml:space="preserve"> no existen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026D30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040531">
              <w:rPr>
                <w:lang w:val="es-ES_tradnl"/>
              </w:rPr>
              <w:t xml:space="preserve"> en buenas condiciones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60E3AC7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040531">
              <w:rPr>
                <w:lang w:val="es-ES_tradnl"/>
              </w:rPr>
              <w:t xml:space="preserve"> no tiene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D087D4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040531">
              <w:rPr>
                <w:lang w:val="es-ES_tradnl"/>
              </w:rPr>
              <w:t xml:space="preserve"> no tiene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8BC0794" w:rsidR="000E5985" w:rsidRPr="0063487D" w:rsidRDefault="00040531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Sin invitados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67A5151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040531">
        <w:rPr>
          <w:lang w:val="es-ES_tradnl"/>
        </w:rPr>
        <w:t xml:space="preserve"> Cristina Nieto</w:t>
      </w:r>
    </w:p>
    <w:p w14:paraId="7C001061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6D422C9E" w:rsidR="0034743C" w:rsidRDefault="00040531" w:rsidP="001C55CB">
      <w:pPr>
        <w:rPr>
          <w:lang w:val="es-ES_tradnl"/>
        </w:rPr>
      </w:pPr>
      <w:r>
        <w:rPr>
          <w:lang w:val="es-ES_tradnl"/>
        </w:rPr>
        <w:t xml:space="preserve">El jinete </w:t>
      </w:r>
      <w:proofErr w:type="spellStart"/>
      <w:r>
        <w:rPr>
          <w:lang w:val="es-ES_tradnl"/>
        </w:rPr>
        <w:t>Jose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Yob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cayo</w:t>
      </w:r>
      <w:proofErr w:type="spellEnd"/>
      <w:r>
        <w:rPr>
          <w:lang w:val="es-ES_tradnl"/>
        </w:rPr>
        <w:t xml:space="preserve"> en el primer animal </w:t>
      </w:r>
      <w:proofErr w:type="gramStart"/>
      <w:r>
        <w:rPr>
          <w:lang w:val="es-ES_tradnl"/>
        </w:rPr>
        <w:t>de  la</w:t>
      </w:r>
      <w:proofErr w:type="gramEnd"/>
      <w:r>
        <w:rPr>
          <w:lang w:val="es-ES_tradnl"/>
        </w:rPr>
        <w:t xml:space="preserve"> serie campeones ( 2da Atajada) , tuvo una pequeña herida en la nariz , sin consecuencias posteriores.( collera numero 1 de la serie campeones )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E58478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648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BBC399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648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EFB31C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648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5B053F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648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890F91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648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6CB0346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648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B60B286" w:rsidR="0034743C" w:rsidRPr="000E4894" w:rsidRDefault="001508B9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El caballo </w:t>
            </w:r>
            <w:proofErr w:type="spellStart"/>
            <w:r>
              <w:rPr>
                <w:color w:val="000000"/>
              </w:rPr>
              <w:t>Pichon</w:t>
            </w:r>
            <w:proofErr w:type="spellEnd"/>
            <w:r>
              <w:rPr>
                <w:color w:val="000000"/>
              </w:rPr>
              <w:t xml:space="preserve"> despreciado no corre la serie campeones por lesión en mano </w:t>
            </w:r>
            <w:proofErr w:type="gramStart"/>
            <w:r>
              <w:rPr>
                <w:color w:val="000000"/>
              </w:rPr>
              <w:t>( golpe</w:t>
            </w:r>
            <w:proofErr w:type="gramEnd"/>
            <w:r>
              <w:rPr>
                <w:color w:val="000000"/>
              </w:rPr>
              <w:t xml:space="preserve">) Collera 15 de la serie de campeones 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2149894" w:rsidR="00B63E4F" w:rsidRDefault="00680DF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Felipe Mohr H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D8CCE39" w:rsidR="00B63E4F" w:rsidRDefault="00680DF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+56 988896170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46E7F080" w:rsidR="00956F9D" w:rsidRDefault="001508B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4B02477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508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17CD92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508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1DA3921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508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2728964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508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B193F4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508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29CCCA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508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29C7C788" w:rsidR="000E5985" w:rsidRPr="000E4894" w:rsidRDefault="001508B9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El caballo </w:t>
            </w:r>
            <w:proofErr w:type="spellStart"/>
            <w:r>
              <w:rPr>
                <w:color w:val="000000"/>
              </w:rPr>
              <w:t>Pichon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despreciado ,</w:t>
            </w:r>
            <w:proofErr w:type="gramEnd"/>
            <w:r>
              <w:rPr>
                <w:color w:val="000000"/>
              </w:rPr>
              <w:t xml:space="preserve"> no corre la serie campeones por lesión en una mano ( golpe menor), collera 15 de la serie campeones 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AF3A9A4" w:rsidR="000E5985" w:rsidRDefault="001508B9" w:rsidP="001C55CB">
      <w:pPr>
        <w:rPr>
          <w:lang w:val="es-ES_tradnl"/>
        </w:rPr>
      </w:pPr>
      <w:r>
        <w:rPr>
          <w:lang w:val="es-ES_tradnl"/>
        </w:rPr>
        <w:t xml:space="preserve">Se adjunta carta de reclamo de la collera </w:t>
      </w:r>
      <w:proofErr w:type="gramStart"/>
      <w:r>
        <w:rPr>
          <w:lang w:val="es-ES_tradnl"/>
        </w:rPr>
        <w:t xml:space="preserve">25  </w:t>
      </w:r>
      <w:r w:rsidR="00680DF6">
        <w:rPr>
          <w:lang w:val="es-ES_tradnl"/>
        </w:rPr>
        <w:t>de</w:t>
      </w:r>
      <w:proofErr w:type="gramEnd"/>
      <w:r w:rsidR="00680DF6">
        <w:rPr>
          <w:lang w:val="es-ES_tradnl"/>
        </w:rPr>
        <w:t xml:space="preserve"> la serie campeones  , integrada por los señores Alfonso Angulo y Alberto Mohr </w:t>
      </w:r>
      <w:r>
        <w:rPr>
          <w:lang w:val="es-ES_tradnl"/>
        </w:rPr>
        <w:t>, por c</w:t>
      </w:r>
      <w:r w:rsidR="00680DF6">
        <w:rPr>
          <w:lang w:val="es-ES_tradnl"/>
        </w:rPr>
        <w:t xml:space="preserve">onsiderarse perjudicados en el loteo del ganado , destacando mayor peso del novillo corrido en el primer animal de serie campeones lo cual impidió el progreso en la serie. Imposibilitados de pasar al segundo animal de </w:t>
      </w:r>
      <w:proofErr w:type="gramStart"/>
      <w:r w:rsidR="00680DF6">
        <w:rPr>
          <w:lang w:val="es-ES_tradnl"/>
        </w:rPr>
        <w:t>esta .</w:t>
      </w:r>
      <w:proofErr w:type="gramEnd"/>
    </w:p>
    <w:p w14:paraId="6216C45E" w14:textId="77777777" w:rsidR="00E414E9" w:rsidRDefault="00E414E9" w:rsidP="001C55CB">
      <w:pPr>
        <w:rPr>
          <w:lang w:val="es-ES_tradnl"/>
        </w:rPr>
      </w:pPr>
    </w:p>
    <w:p w14:paraId="02493716" w14:textId="18CD86AD" w:rsidR="00E414E9" w:rsidRDefault="00E414E9" w:rsidP="001C55CB">
      <w:pPr>
        <w:rPr>
          <w:lang w:val="es-ES_tradnl"/>
        </w:rPr>
      </w:pPr>
      <w:r>
        <w:rPr>
          <w:lang w:val="es-ES_tradnl"/>
        </w:rPr>
        <w:t>La caseta de filmación no cuenta con la instalación eléctrica en condiciones que den seguridad a la o las personas que realizan tal labor, produciéndose cortes, electrificación de los aparatos y golpe eléctrico a quienes manipulan los elementos de la amplificación y filmación. Produciendo fallas en la cámara de filmación, dando por resultado una imagen alterada en la banda de colores de la filmación y daño permanente a la cámara utilizada.</w:t>
      </w: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F0132" w14:textId="77777777" w:rsidR="00CC50BA" w:rsidRDefault="00CC50BA" w:rsidP="00E47267">
      <w:r>
        <w:separator/>
      </w:r>
    </w:p>
  </w:endnote>
  <w:endnote w:type="continuationSeparator" w:id="0">
    <w:p w14:paraId="6FB38D5A" w14:textId="77777777" w:rsidR="00CC50BA" w:rsidRDefault="00CC50B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5CF70" w14:textId="77777777" w:rsidR="00CC50BA" w:rsidRDefault="00CC50BA" w:rsidP="00E47267">
      <w:r>
        <w:separator/>
      </w:r>
    </w:p>
  </w:footnote>
  <w:footnote w:type="continuationSeparator" w:id="0">
    <w:p w14:paraId="5F23D549" w14:textId="77777777" w:rsidR="00CC50BA" w:rsidRDefault="00CC50B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177F1"/>
    <w:rsid w:val="00030E9D"/>
    <w:rsid w:val="0003519C"/>
    <w:rsid w:val="00040531"/>
    <w:rsid w:val="000705B5"/>
    <w:rsid w:val="00081B96"/>
    <w:rsid w:val="000B5B86"/>
    <w:rsid w:val="000E4894"/>
    <w:rsid w:val="000E5985"/>
    <w:rsid w:val="000F201B"/>
    <w:rsid w:val="00143B54"/>
    <w:rsid w:val="00143BDD"/>
    <w:rsid w:val="001508B9"/>
    <w:rsid w:val="00156752"/>
    <w:rsid w:val="0017563E"/>
    <w:rsid w:val="001A5F8A"/>
    <w:rsid w:val="001A6A89"/>
    <w:rsid w:val="001C23A7"/>
    <w:rsid w:val="001C55CB"/>
    <w:rsid w:val="001E3322"/>
    <w:rsid w:val="002111DF"/>
    <w:rsid w:val="002A4C74"/>
    <w:rsid w:val="002C1E6D"/>
    <w:rsid w:val="002C30F8"/>
    <w:rsid w:val="002F13F4"/>
    <w:rsid w:val="002F760A"/>
    <w:rsid w:val="00316E83"/>
    <w:rsid w:val="0034743C"/>
    <w:rsid w:val="00350558"/>
    <w:rsid w:val="00360AED"/>
    <w:rsid w:val="00394FDF"/>
    <w:rsid w:val="003A5785"/>
    <w:rsid w:val="003D007F"/>
    <w:rsid w:val="003D2DE0"/>
    <w:rsid w:val="004160F8"/>
    <w:rsid w:val="00424C2C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74BA4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24A5F"/>
    <w:rsid w:val="0063487D"/>
    <w:rsid w:val="00641B38"/>
    <w:rsid w:val="0066630D"/>
    <w:rsid w:val="006754A0"/>
    <w:rsid w:val="00680DF6"/>
    <w:rsid w:val="00695647"/>
    <w:rsid w:val="006B1158"/>
    <w:rsid w:val="006E2484"/>
    <w:rsid w:val="00776BD3"/>
    <w:rsid w:val="00785D3D"/>
    <w:rsid w:val="007A1411"/>
    <w:rsid w:val="007A389D"/>
    <w:rsid w:val="007C4731"/>
    <w:rsid w:val="007F0ADE"/>
    <w:rsid w:val="00811F5B"/>
    <w:rsid w:val="00820315"/>
    <w:rsid w:val="00836E5E"/>
    <w:rsid w:val="0084316F"/>
    <w:rsid w:val="00875103"/>
    <w:rsid w:val="0088279C"/>
    <w:rsid w:val="00891B32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0270F"/>
    <w:rsid w:val="00A10EC3"/>
    <w:rsid w:val="00A50D6F"/>
    <w:rsid w:val="00A5262A"/>
    <w:rsid w:val="00A648E0"/>
    <w:rsid w:val="00A92DF7"/>
    <w:rsid w:val="00A9520C"/>
    <w:rsid w:val="00AA6098"/>
    <w:rsid w:val="00B14C38"/>
    <w:rsid w:val="00B202D1"/>
    <w:rsid w:val="00B47FC9"/>
    <w:rsid w:val="00B55BAB"/>
    <w:rsid w:val="00B5754C"/>
    <w:rsid w:val="00B63E4F"/>
    <w:rsid w:val="00BA68B8"/>
    <w:rsid w:val="00BB03EE"/>
    <w:rsid w:val="00BE727F"/>
    <w:rsid w:val="00C17135"/>
    <w:rsid w:val="00C61148"/>
    <w:rsid w:val="00C6749C"/>
    <w:rsid w:val="00C7674F"/>
    <w:rsid w:val="00CB78C4"/>
    <w:rsid w:val="00CC1E6A"/>
    <w:rsid w:val="00CC50BA"/>
    <w:rsid w:val="00CC563C"/>
    <w:rsid w:val="00CD3A4B"/>
    <w:rsid w:val="00CE4184"/>
    <w:rsid w:val="00D15518"/>
    <w:rsid w:val="00D4542B"/>
    <w:rsid w:val="00D46760"/>
    <w:rsid w:val="00D5452F"/>
    <w:rsid w:val="00D9066B"/>
    <w:rsid w:val="00D96C97"/>
    <w:rsid w:val="00DD4685"/>
    <w:rsid w:val="00E0134A"/>
    <w:rsid w:val="00E414E9"/>
    <w:rsid w:val="00E41B38"/>
    <w:rsid w:val="00E457DF"/>
    <w:rsid w:val="00E47267"/>
    <w:rsid w:val="00E81812"/>
    <w:rsid w:val="00E94B1B"/>
    <w:rsid w:val="00EA091F"/>
    <w:rsid w:val="00ED4C46"/>
    <w:rsid w:val="00EF19B1"/>
    <w:rsid w:val="00EF5725"/>
    <w:rsid w:val="00F0520C"/>
    <w:rsid w:val="00F13BB6"/>
    <w:rsid w:val="00F54506"/>
    <w:rsid w:val="00F57DB2"/>
    <w:rsid w:val="00F63727"/>
    <w:rsid w:val="00F74D71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1517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2025-01-03T18:30:00Z</dcterms:created>
  <dcterms:modified xsi:type="dcterms:W3CDTF">2025-01-03T18:30:00Z</dcterms:modified>
</cp:coreProperties>
</file>